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5D6BEE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6BEE">
        <w:rPr>
          <w:rFonts w:ascii="Times New Roman" w:hAnsi="Times New Roman" w:cs="Times New Roman"/>
          <w:b/>
          <w:sz w:val="24"/>
          <w:szCs w:val="24"/>
        </w:rPr>
        <w:t>Подвеска маятниковая</w:t>
      </w:r>
      <w:r w:rsidR="00D571D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D2092" w:rsidRPr="000D2092">
        <w:rPr>
          <w:rFonts w:ascii="Times New Roman" w:hAnsi="Times New Roman" w:cs="Times New Roman"/>
          <w:b/>
          <w:sz w:val="24"/>
          <w:szCs w:val="24"/>
        </w:rPr>
        <w:t>302040.300.000936</w:t>
      </w:r>
      <w:r w:rsidR="00D571D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5D6BEE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D6BE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5D6BEE" w:rsidP="000047E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D6BEE">
              <w:rPr>
                <w:sz w:val="24"/>
                <w:szCs w:val="24"/>
                <w:lang w:eastAsia="en-US"/>
              </w:rPr>
              <w:t>черт. 106.00.012-0 (3002.35.00.036) длина подвески 220 мм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Default="00463D2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5796" w:rsidRPr="00A9295C" w:rsidRDefault="007A5796" w:rsidP="007A57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A5796" w:rsidRPr="00A9295C" w:rsidRDefault="007A5796" w:rsidP="007A57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796">
        <w:rPr>
          <w:rFonts w:ascii="Times New Roman" w:hAnsi="Times New Roman" w:cs="Times New Roman"/>
          <w:b/>
          <w:sz w:val="24"/>
          <w:szCs w:val="24"/>
        </w:rPr>
        <w:t xml:space="preserve">Пластина специальная 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C6666" w:rsidRPr="006C6666">
        <w:rPr>
          <w:rFonts w:ascii="Times New Roman" w:hAnsi="Times New Roman" w:cs="Times New Roman"/>
          <w:b/>
          <w:sz w:val="24"/>
          <w:szCs w:val="24"/>
        </w:rPr>
        <w:t>302040.300.000902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A5796" w:rsidRPr="00A9295C" w:rsidTr="006937F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EA1784" w:rsidRDefault="007A5796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D6BE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A5796" w:rsidRPr="00A9295C" w:rsidRDefault="007A5796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A5796" w:rsidRPr="00A9295C" w:rsidRDefault="007A5796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336202" w:rsidRDefault="007A5796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7A5796">
              <w:rPr>
                <w:sz w:val="24"/>
                <w:szCs w:val="24"/>
                <w:lang w:eastAsia="en-US"/>
              </w:rPr>
              <w:t>рерулировочные</w:t>
            </w:r>
            <w:proofErr w:type="spellEnd"/>
            <w:r w:rsidRPr="007A5796">
              <w:rPr>
                <w:sz w:val="24"/>
                <w:szCs w:val="24"/>
                <w:lang w:eastAsia="en-US"/>
              </w:rPr>
              <w:t xml:space="preserve"> пластины коробки </w:t>
            </w:r>
            <w:proofErr w:type="spellStart"/>
            <w:r w:rsidRPr="007A5796">
              <w:rPr>
                <w:sz w:val="24"/>
                <w:szCs w:val="24"/>
                <w:lang w:eastAsia="en-US"/>
              </w:rPr>
              <w:t>скользуна</w:t>
            </w:r>
            <w:proofErr w:type="spellEnd"/>
            <w:r w:rsidRPr="007A5796">
              <w:rPr>
                <w:sz w:val="24"/>
                <w:szCs w:val="24"/>
                <w:lang w:eastAsia="en-US"/>
              </w:rPr>
              <w:t xml:space="preserve"> тележки модели 18-100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rPr>
                <w:b/>
                <w:sz w:val="24"/>
                <w:szCs w:val="24"/>
                <w:lang w:eastAsia="en-US"/>
              </w:rPr>
            </w:pPr>
          </w:p>
          <w:p w:rsidR="007A5796" w:rsidRPr="00A9295C" w:rsidRDefault="007A5796" w:rsidP="006937F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A5796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E2263C" w:rsidRDefault="007A5796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96" w:rsidRPr="00A9295C" w:rsidRDefault="007A5796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A5796" w:rsidRDefault="007A5796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209F" w:rsidRPr="00A9295C" w:rsidRDefault="00ED209F" w:rsidP="00ED209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D209F" w:rsidRPr="00A9295C" w:rsidRDefault="00ED209F" w:rsidP="00ED20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09F">
        <w:rPr>
          <w:rFonts w:ascii="Times New Roman" w:hAnsi="Times New Roman" w:cs="Times New Roman"/>
          <w:b/>
          <w:sz w:val="24"/>
          <w:szCs w:val="24"/>
        </w:rPr>
        <w:t xml:space="preserve">Предохранитель валика подвески тормозного башмака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ED209F">
        <w:rPr>
          <w:rFonts w:ascii="Times New Roman" w:hAnsi="Times New Roman" w:cs="Times New Roman"/>
          <w:b/>
          <w:sz w:val="24"/>
          <w:szCs w:val="24"/>
        </w:rPr>
        <w:t>302040.300.000973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D209F" w:rsidRPr="00A9295C" w:rsidTr="006937F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EA1784" w:rsidRDefault="00ED209F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D6BE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D209F" w:rsidRPr="00A9295C" w:rsidRDefault="00ED209F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D209F" w:rsidRPr="00A9295C" w:rsidRDefault="00ED209F" w:rsidP="006937F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336202" w:rsidRDefault="00ED209F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D209F">
              <w:rPr>
                <w:sz w:val="24"/>
                <w:szCs w:val="24"/>
                <w:lang w:eastAsia="en-US"/>
              </w:rPr>
              <w:t>ТУ 3183 – 015 – 10785350 - 2005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rPr>
                <w:b/>
                <w:sz w:val="24"/>
                <w:szCs w:val="24"/>
                <w:lang w:eastAsia="en-US"/>
              </w:rPr>
            </w:pPr>
          </w:p>
          <w:p w:rsidR="00ED209F" w:rsidRPr="00A9295C" w:rsidRDefault="00ED209F" w:rsidP="006937F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D209F" w:rsidRPr="00A9295C" w:rsidTr="006937F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E2263C" w:rsidRDefault="00ED209F" w:rsidP="006937F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9F" w:rsidRPr="00A9295C" w:rsidRDefault="00ED209F" w:rsidP="006937F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D209F" w:rsidRDefault="00ED209F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4B34" w:rsidRPr="00A9295C" w:rsidRDefault="00114B34" w:rsidP="00114B3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14B34" w:rsidRPr="00A9295C" w:rsidRDefault="00114B34" w:rsidP="00114B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4B34">
        <w:rPr>
          <w:rFonts w:ascii="Times New Roman" w:hAnsi="Times New Roman" w:cs="Times New Roman"/>
          <w:b/>
          <w:sz w:val="24"/>
          <w:szCs w:val="24"/>
        </w:rPr>
        <w:t xml:space="preserve">Кольцо трапецеидальное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114B34">
        <w:rPr>
          <w:rFonts w:ascii="Times New Roman" w:hAnsi="Times New Roman" w:cs="Times New Roman"/>
          <w:b/>
          <w:sz w:val="24"/>
          <w:szCs w:val="24"/>
        </w:rPr>
        <w:t>302040.300.000502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14B34" w:rsidRPr="00A9295C" w:rsidTr="00E7096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EA1784" w:rsidRDefault="00114B34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D6BE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14B34" w:rsidRPr="00A9295C" w:rsidRDefault="00114B34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114B34" w:rsidRPr="00A9295C" w:rsidRDefault="00114B34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114B34" w:rsidRDefault="00114B34" w:rsidP="00114B34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Кольцо поршневое трапецеидальное Д50.04.011 А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rPr>
                <w:b/>
                <w:sz w:val="24"/>
                <w:szCs w:val="24"/>
                <w:lang w:eastAsia="en-US"/>
              </w:rPr>
            </w:pPr>
          </w:p>
          <w:p w:rsidR="00114B34" w:rsidRPr="00A9295C" w:rsidRDefault="00114B34" w:rsidP="00E7096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14B34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E2263C" w:rsidRDefault="00114B34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34" w:rsidRPr="00A9295C" w:rsidRDefault="00114B34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14B34" w:rsidRDefault="00114B3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0510" w:rsidRPr="00A9295C" w:rsidRDefault="00E40510" w:rsidP="00E4051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40510" w:rsidRPr="00A9295C" w:rsidRDefault="00E40510" w:rsidP="00E405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0510">
        <w:rPr>
          <w:rFonts w:ascii="Times New Roman" w:hAnsi="Times New Roman" w:cs="Times New Roman"/>
          <w:b/>
          <w:sz w:val="24"/>
          <w:szCs w:val="24"/>
        </w:rPr>
        <w:t xml:space="preserve">Кольцо уплотнительное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E40510">
        <w:rPr>
          <w:rFonts w:ascii="Times New Roman" w:hAnsi="Times New Roman" w:cs="Times New Roman"/>
          <w:b/>
          <w:sz w:val="24"/>
          <w:szCs w:val="24"/>
        </w:rPr>
        <w:t>302040.300.000476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40510" w:rsidRPr="00A9295C" w:rsidTr="00E7096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EA1784" w:rsidRDefault="00E40510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D6BE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40510" w:rsidRPr="00A9295C" w:rsidRDefault="00E40510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40510" w:rsidRPr="00A9295C" w:rsidRDefault="00E40510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114B34" w:rsidRDefault="00E40510" w:rsidP="00E70966">
            <w:pPr>
              <w:jc w:val="both"/>
              <w:rPr>
                <w:color w:val="000000"/>
              </w:rPr>
            </w:pPr>
            <w:r w:rsidRPr="00E40510">
              <w:rPr>
                <w:color w:val="000000"/>
                <w:sz w:val="22"/>
                <w:szCs w:val="22"/>
              </w:rPr>
              <w:t>Кольцо поршневое уплотнительное Д50.04.006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rPr>
                <w:b/>
                <w:sz w:val="24"/>
                <w:szCs w:val="24"/>
                <w:lang w:eastAsia="en-US"/>
              </w:rPr>
            </w:pPr>
          </w:p>
          <w:p w:rsidR="00E40510" w:rsidRPr="00A9295C" w:rsidRDefault="00E40510" w:rsidP="00E7096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40510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E2263C" w:rsidRDefault="00E40510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0" w:rsidRPr="00A9295C" w:rsidRDefault="00E40510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E40510" w:rsidRDefault="00E40510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142" w:rsidRPr="00A9295C" w:rsidRDefault="004B4142" w:rsidP="004B414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B4142" w:rsidRPr="00A9295C" w:rsidRDefault="004B4142" w:rsidP="004B414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4142">
        <w:rPr>
          <w:rFonts w:ascii="Times New Roman" w:hAnsi="Times New Roman" w:cs="Times New Roman"/>
          <w:b/>
          <w:sz w:val="24"/>
          <w:szCs w:val="24"/>
        </w:rPr>
        <w:t xml:space="preserve">Кольцо маслосъемное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4B4142">
        <w:rPr>
          <w:rFonts w:ascii="Times New Roman" w:hAnsi="Times New Roman" w:cs="Times New Roman"/>
          <w:b/>
          <w:sz w:val="24"/>
          <w:szCs w:val="24"/>
        </w:rPr>
        <w:t>302040.300.000489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B4142" w:rsidRPr="00A9295C" w:rsidTr="00E7096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EA1784" w:rsidRDefault="004B4142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D6BE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B4142" w:rsidRPr="00A9295C" w:rsidRDefault="004B4142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B4142" w:rsidRPr="00A9295C" w:rsidRDefault="004B4142" w:rsidP="00E7096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114B34" w:rsidRDefault="004B4142" w:rsidP="00E70966">
            <w:pPr>
              <w:jc w:val="both"/>
              <w:rPr>
                <w:color w:val="000000"/>
              </w:rPr>
            </w:pPr>
            <w:r w:rsidRPr="004B4142">
              <w:rPr>
                <w:color w:val="000000"/>
                <w:sz w:val="22"/>
                <w:szCs w:val="22"/>
              </w:rPr>
              <w:t>Кольцо маслосъемное Д50.04.007</w:t>
            </w:r>
            <w:bookmarkStart w:id="0" w:name="_GoBack"/>
            <w:bookmarkEnd w:id="0"/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rPr>
                <w:b/>
                <w:sz w:val="24"/>
                <w:szCs w:val="24"/>
                <w:lang w:eastAsia="en-US"/>
              </w:rPr>
            </w:pPr>
          </w:p>
          <w:p w:rsidR="004B4142" w:rsidRPr="00A9295C" w:rsidRDefault="004B4142" w:rsidP="00E7096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B4142" w:rsidRPr="00A9295C" w:rsidTr="00E7096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E2263C" w:rsidRDefault="004B4142" w:rsidP="00E7096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42" w:rsidRPr="00A9295C" w:rsidRDefault="004B4142" w:rsidP="00E709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B4142" w:rsidRDefault="004B4142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B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047E8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2092"/>
    <w:rsid w:val="000D63BE"/>
    <w:rsid w:val="000E4628"/>
    <w:rsid w:val="001016C4"/>
    <w:rsid w:val="001054A0"/>
    <w:rsid w:val="00105932"/>
    <w:rsid w:val="00105B1C"/>
    <w:rsid w:val="00113C05"/>
    <w:rsid w:val="00113FCE"/>
    <w:rsid w:val="00114B34"/>
    <w:rsid w:val="00131E96"/>
    <w:rsid w:val="00133903"/>
    <w:rsid w:val="00143BC4"/>
    <w:rsid w:val="00153E52"/>
    <w:rsid w:val="00164722"/>
    <w:rsid w:val="001745CE"/>
    <w:rsid w:val="001A0D37"/>
    <w:rsid w:val="001A6C12"/>
    <w:rsid w:val="001B47D7"/>
    <w:rsid w:val="001B59A7"/>
    <w:rsid w:val="001B6CCB"/>
    <w:rsid w:val="001C1260"/>
    <w:rsid w:val="001C7453"/>
    <w:rsid w:val="001C7A6C"/>
    <w:rsid w:val="001D0B78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3D24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4142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61D3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56AF"/>
    <w:rsid w:val="005D6BEE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C6666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A5796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E39D3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571D5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0510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D209F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4A04"/>
    <w:rsid w:val="00F970F1"/>
    <w:rsid w:val="00F97447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3657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345</cp:revision>
  <cp:lastPrinted>2023-02-13T07:14:00Z</cp:lastPrinted>
  <dcterms:created xsi:type="dcterms:W3CDTF">2021-03-16T10:51:00Z</dcterms:created>
  <dcterms:modified xsi:type="dcterms:W3CDTF">2025-04-24T07:23:00Z</dcterms:modified>
</cp:coreProperties>
</file>